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67B7E" w14:textId="684BF08E" w:rsidR="00F723DD" w:rsidRPr="00A7543B" w:rsidRDefault="002F187E" w:rsidP="00F723DD">
      <w:pPr>
        <w:pStyle w:val="berschrift1"/>
      </w:pPr>
      <w:r>
        <w:t>Social Media-Vorschläge</w:t>
      </w:r>
      <w:r w:rsidR="00F723DD">
        <w:t xml:space="preserve"> für</w:t>
      </w:r>
      <w:r w:rsidR="00F723DD" w:rsidRPr="00A7543B">
        <w:t xml:space="preserve"> Teilnehmende</w:t>
      </w:r>
      <w:r w:rsidR="00F723DD">
        <w:t xml:space="preserve"> an der ConSense EXPO 2026</w:t>
      </w:r>
    </w:p>
    <w:p w14:paraId="0156CFEC" w14:textId="2371FC7D" w:rsidR="00F723DD" w:rsidRDefault="00F723DD" w:rsidP="00F723DD">
      <w:r>
        <w:t>Wir</w:t>
      </w:r>
      <w:r>
        <w:t xml:space="preserve"> freuen uns</w:t>
      </w:r>
      <w:r w:rsidRPr="003C3D6F">
        <w:t xml:space="preserve">, Sie bei der ConSense EXPO 2026 </w:t>
      </w:r>
      <w:r>
        <w:t>begrüßen zu dürfen</w:t>
      </w:r>
      <w:r w:rsidRPr="003C3D6F">
        <w:t xml:space="preserve">! </w:t>
      </w:r>
    </w:p>
    <w:p w14:paraId="7A734555" w14:textId="6CE3C2C0" w:rsidR="00F723DD" w:rsidRPr="003C3D6F" w:rsidRDefault="00F723DD" w:rsidP="00F723DD">
      <w:r w:rsidRPr="003C3D6F">
        <w:t xml:space="preserve">Damit Sie Ihre Teilnahme ganz unkompliziert in Ihrem Netzwerk teilen können, stellen wir Ihnen </w:t>
      </w:r>
      <w:r>
        <w:t xml:space="preserve">hier </w:t>
      </w:r>
      <w:r w:rsidRPr="003C3D6F">
        <w:t>ein</w:t>
      </w:r>
      <w:r>
        <w:t xml:space="preserve">e kleine Auswahl an </w:t>
      </w:r>
      <w:r w:rsidRPr="003C3D6F">
        <w:t>Textvor</w:t>
      </w:r>
      <w:r>
        <w:t xml:space="preserve">schlägen für verschiedene </w:t>
      </w:r>
      <w:r>
        <w:t>Social Media – </w:t>
      </w:r>
      <w:r>
        <w:t>Postings</w:t>
      </w:r>
      <w:r>
        <w:t xml:space="preserve"> </w:t>
      </w:r>
      <w:r w:rsidRPr="003C3D6F">
        <w:t>zur Verfügung.</w:t>
      </w:r>
    </w:p>
    <w:p w14:paraId="3337BB5A" w14:textId="77777777" w:rsidR="00F723DD" w:rsidRPr="002F187E" w:rsidRDefault="00F723DD" w:rsidP="00F723DD">
      <w:pPr>
        <w:rPr>
          <w:u w:val="single"/>
        </w:rPr>
      </w:pPr>
      <w:r w:rsidRPr="002F187E">
        <w:rPr>
          <w:u w:val="single"/>
        </w:rPr>
        <w:t>So einfach geht’s:</w:t>
      </w:r>
    </w:p>
    <w:p w14:paraId="7C1B393E" w14:textId="77777777" w:rsidR="00F723DD" w:rsidRDefault="00F723DD" w:rsidP="00F723DD">
      <w:pPr>
        <w:pStyle w:val="Listenabsatz"/>
        <w:numPr>
          <w:ilvl w:val="0"/>
          <w:numId w:val="3"/>
        </w:numPr>
      </w:pPr>
      <w:r w:rsidRPr="00F723DD">
        <w:rPr>
          <w:b/>
          <w:bCs/>
        </w:rPr>
        <w:t>Kopieren</w:t>
      </w:r>
      <w:r>
        <w:t xml:space="preserve"> Sie gerne die Textvorschläge und passen Sie sie ggf. entsprechend Ihrer bisherigen Kommunikation auf Social Media an.</w:t>
      </w:r>
    </w:p>
    <w:p w14:paraId="3B6FFFA7" w14:textId="77777777" w:rsidR="00F723DD" w:rsidRDefault="00F723DD" w:rsidP="00F723DD">
      <w:pPr>
        <w:pStyle w:val="Listenabsatz"/>
        <w:numPr>
          <w:ilvl w:val="0"/>
          <w:numId w:val="3"/>
        </w:numPr>
      </w:pPr>
      <w:r w:rsidRPr="00F723DD">
        <w:rPr>
          <w:b/>
          <w:bCs/>
        </w:rPr>
        <w:t>Vortrag einsetzen</w:t>
      </w:r>
      <w:r w:rsidRPr="003C3D6F">
        <w:t>: Ergänzen Sie Ihren Programmpunkt oder Ihr persönliches Highlight</w:t>
      </w:r>
      <w:r>
        <w:t>. Ein</w:t>
      </w:r>
      <w:r w:rsidRPr="003C3D6F">
        <w:t xml:space="preserve"> Satz reicht</w:t>
      </w:r>
      <w:r>
        <w:t xml:space="preserve"> schon aus</w:t>
      </w:r>
      <w:r w:rsidRPr="003C3D6F">
        <w:t>.</w:t>
      </w:r>
    </w:p>
    <w:p w14:paraId="52AF7485" w14:textId="4FFA4EA2" w:rsidR="00F723DD" w:rsidRPr="003C3D6F" w:rsidRDefault="00F723DD" w:rsidP="00F723DD">
      <w:pPr>
        <w:pStyle w:val="Listenabsatz"/>
        <w:numPr>
          <w:ilvl w:val="0"/>
          <w:numId w:val="3"/>
        </w:numPr>
      </w:pPr>
      <w:r w:rsidRPr="00F723DD">
        <w:rPr>
          <w:b/>
          <w:bCs/>
        </w:rPr>
        <w:t>Posten und taggen</w:t>
      </w:r>
      <w:r w:rsidRPr="003C3D6F">
        <w:t xml:space="preserve">: </w:t>
      </w:r>
      <w:r>
        <w:t>Wir freuen uns, wenn</w:t>
      </w:r>
      <w:r w:rsidRPr="003C3D6F">
        <w:t xml:space="preserve"> Sie</w:t>
      </w:r>
      <w:r>
        <w:t xml:space="preserve"> uns als</w:t>
      </w:r>
      <w:r w:rsidRPr="003C3D6F">
        <w:t xml:space="preserve"> </w:t>
      </w:r>
      <w:r>
        <w:t>„</w:t>
      </w:r>
      <w:r w:rsidRPr="003C3D6F">
        <w:t>@ConSense GmbH</w:t>
      </w:r>
      <w:r>
        <w:t xml:space="preserve"> - Managementsysteme</w:t>
      </w:r>
      <w:r>
        <w:t>“ taggen</w:t>
      </w:r>
      <w:r w:rsidRPr="003C3D6F">
        <w:t xml:space="preserve"> </w:t>
      </w:r>
      <w:r w:rsidRPr="002F187E">
        <w:t>und den Link zu unserer EXPO einfügen.</w:t>
      </w:r>
    </w:p>
    <w:p w14:paraId="3015FDC4" w14:textId="77777777" w:rsidR="00F723DD" w:rsidRPr="002F187E" w:rsidRDefault="00F723DD" w:rsidP="00F723DD">
      <w:pPr>
        <w:rPr>
          <w:u w:val="single"/>
        </w:rPr>
      </w:pPr>
      <w:r w:rsidRPr="002F187E">
        <w:rPr>
          <w:u w:val="single"/>
        </w:rPr>
        <w:t>Posting</w:t>
      </w:r>
      <w:r w:rsidRPr="002F187E">
        <w:rPr>
          <w:u w:val="single"/>
        </w:rPr>
        <w:noBreakHyphen/>
        <w:t>Tipp für mehr Reichweite:</w:t>
      </w:r>
    </w:p>
    <w:p w14:paraId="56B50DCF" w14:textId="77777777" w:rsidR="00F723DD" w:rsidRPr="003C3D6F" w:rsidRDefault="00F723DD" w:rsidP="00F723DD">
      <w:pPr>
        <w:numPr>
          <w:ilvl w:val="0"/>
          <w:numId w:val="2"/>
        </w:numPr>
      </w:pPr>
      <w:r w:rsidRPr="003C3D6F">
        <w:t>Posten Sie</w:t>
      </w:r>
      <w:r>
        <w:t xml:space="preserve">, bei mehreren Beiträgen, </w:t>
      </w:r>
      <w:r w:rsidRPr="003C3D6F">
        <w:t>gerne mit ein paar Tagen Abstand zueinander (z. B. 3</w:t>
      </w:r>
      <w:r>
        <w:t>-</w:t>
      </w:r>
      <w:r w:rsidRPr="003C3D6F">
        <w:t>5 Tage).</w:t>
      </w:r>
    </w:p>
    <w:p w14:paraId="7ADFB495" w14:textId="77777777" w:rsidR="00F723DD" w:rsidRPr="003C3D6F" w:rsidRDefault="00F723DD" w:rsidP="00F723DD">
      <w:pPr>
        <w:numPr>
          <w:ilvl w:val="0"/>
          <w:numId w:val="2"/>
        </w:numPr>
      </w:pPr>
      <w:r>
        <w:t>T</w:t>
      </w:r>
      <w:r w:rsidRPr="003C3D6F">
        <w:t>aggen Sie uns</w:t>
      </w:r>
      <w:r>
        <w:t xml:space="preserve"> gerne</w:t>
      </w:r>
      <w:r w:rsidRPr="003C3D6F">
        <w:t>, damit wir Ihren Beitrag aufgreifen und verstärken können: @ConSense GmbH</w:t>
      </w:r>
      <w:r>
        <w:t xml:space="preserve"> - Managementsysteme</w:t>
      </w:r>
    </w:p>
    <w:p w14:paraId="731FB807" w14:textId="3CCA17E5" w:rsidR="00F723DD" w:rsidRDefault="00F723DD" w:rsidP="00F723DD">
      <w:pPr>
        <w:numPr>
          <w:ilvl w:val="0"/>
          <w:numId w:val="2"/>
        </w:numPr>
      </w:pPr>
      <w:r w:rsidRPr="00186750">
        <w:t>Unseren ConSense EXPO</w:t>
      </w:r>
      <w:r w:rsidRPr="00186750">
        <w:noBreakHyphen/>
        <w:t xml:space="preserve">Link mit in den Beitrag einfügen: </w:t>
      </w:r>
      <w:hyperlink r:id="rId7" w:history="1">
        <w:r w:rsidR="00186750" w:rsidRPr="007154F9">
          <w:rPr>
            <w:rStyle w:val="Hyperlink"/>
          </w:rPr>
          <w:t>https://www.consense-gmbh.de/service-und-beratung/community-austausch/consense-expo?utm_source=li430</w:t>
        </w:r>
      </w:hyperlink>
    </w:p>
    <w:p w14:paraId="139616FE" w14:textId="77777777" w:rsidR="002F187E" w:rsidRDefault="002F187E" w:rsidP="00F723DD">
      <w:r>
        <w:t>Bei Fragen und Unklarheiten melden Sie sich gerne jederzeit bei uns</w:t>
      </w:r>
      <w:r>
        <w:t>.</w:t>
      </w:r>
      <w:r>
        <w:t xml:space="preserve"> </w:t>
      </w:r>
    </w:p>
    <w:p w14:paraId="1EB22D67" w14:textId="7EF36580" w:rsidR="00F723DD" w:rsidRDefault="00F723DD" w:rsidP="00F723DD">
      <w:r>
        <w:t>Wir freuen uns über Ihre Unterstützung zu diesem Event!</w:t>
      </w:r>
    </w:p>
    <w:p w14:paraId="75730F55" w14:textId="77777777" w:rsidR="00275586" w:rsidRPr="00275586" w:rsidRDefault="00275586" w:rsidP="00F723DD"/>
    <w:p w14:paraId="348479F2" w14:textId="04CECCD6" w:rsidR="00F723DD" w:rsidRPr="00EA43EA" w:rsidRDefault="002F187E" w:rsidP="00F723DD">
      <w:pPr>
        <w:pStyle w:val="berschrift2"/>
      </w:pPr>
      <w:r>
        <w:t>Social Media Post: Vorschlag a</w:t>
      </w:r>
      <w:r w:rsidR="00F723DD" w:rsidRPr="00EA43EA">
        <w:t xml:space="preserve">m Tag der </w:t>
      </w:r>
      <w:r>
        <w:t xml:space="preserve">ConSense </w:t>
      </w:r>
      <w:r w:rsidR="00F723DD" w:rsidRPr="00EA43EA">
        <w:t>EXPO:</w:t>
      </w:r>
    </w:p>
    <w:p w14:paraId="59471539" w14:textId="278E21FF" w:rsidR="00F723DD" w:rsidRPr="00A7543B" w:rsidRDefault="002F187E" w:rsidP="00275586">
      <w:pPr>
        <w:pStyle w:val="berschrift3"/>
      </w:pPr>
      <w:r>
        <w:t>Vorschlag</w:t>
      </w:r>
      <w:r w:rsidR="00F723DD" w:rsidRPr="00A7543B">
        <w:t xml:space="preserve"> 1</w:t>
      </w:r>
      <w:r>
        <w:t>: A</w:t>
      </w:r>
      <w:r w:rsidR="00F723DD">
        <w:t>llgemeiner Info-Post über Teilnahme</w:t>
      </w:r>
    </w:p>
    <w:p w14:paraId="17062385" w14:textId="77777777" w:rsidR="00F723DD" w:rsidRDefault="00F723DD" w:rsidP="00F723DD">
      <w:r>
        <w:t>Heute startet die ConSense EXPO 2026!</w:t>
      </w:r>
    </w:p>
    <w:p w14:paraId="0920B811" w14:textId="769FAAD4" w:rsidR="00F723DD" w:rsidRDefault="00F723DD" w:rsidP="00F723DD">
      <w:r>
        <w:t>Ich bin mit dabei und freue mich auf einen Tag voller praxisnaher Einblicke rund um Managementsysteme, Qualität, Informationssicherheit und Integriertes Management.</w:t>
      </w:r>
      <w:r w:rsidR="00275586">
        <w:br/>
      </w:r>
      <w:r>
        <w:t xml:space="preserve">Besonders gespannt bin ich auf die verschiedenen Konferenzen und den Austausch mit meinen </w:t>
      </w:r>
      <w:proofErr w:type="spellStart"/>
      <w:proofErr w:type="gramStart"/>
      <w:r>
        <w:t>Fachkolleg:innen</w:t>
      </w:r>
      <w:proofErr w:type="spellEnd"/>
      <w:proofErr w:type="gramEnd"/>
      <w:r>
        <w:t>.</w:t>
      </w:r>
    </w:p>
    <w:p w14:paraId="4B4AAD98" w14:textId="5345B47C" w:rsidR="00F723DD" w:rsidRDefault="00F723DD" w:rsidP="00F723DD">
      <w:r>
        <w:t>#ConSenseEXPO #Managementsysteme #Qualität #Wissensaustausch</w:t>
      </w:r>
    </w:p>
    <w:p w14:paraId="0AF27232" w14:textId="67AAA184" w:rsidR="00F723DD" w:rsidRPr="00EA43EA" w:rsidRDefault="002F187E" w:rsidP="00275586">
      <w:pPr>
        <w:pStyle w:val="berschrift3"/>
      </w:pPr>
      <w:r>
        <w:lastRenderedPageBreak/>
        <w:t xml:space="preserve">Vorschlag 2: </w:t>
      </w:r>
      <w:r w:rsidR="00F723DD" w:rsidRPr="00EA43EA">
        <w:t>Fokus auf konkrete Vorträge</w:t>
      </w:r>
    </w:p>
    <w:p w14:paraId="121390B4" w14:textId="77777777" w:rsidR="00F723DD" w:rsidRDefault="00F723DD" w:rsidP="00F723DD">
      <w:r>
        <w:t>Heute startet die ConSense EXPO 2026 und ich freue mich besonders auf den Vortrag „[Vortragstitel]“ von [</w:t>
      </w:r>
      <w:proofErr w:type="spellStart"/>
      <w:r>
        <w:t>Referent:in</w:t>
      </w:r>
      <w:proofErr w:type="spellEnd"/>
      <w:r>
        <w:t>].</w:t>
      </w:r>
    </w:p>
    <w:p w14:paraId="13A30722" w14:textId="77777777" w:rsidR="00F723DD" w:rsidRDefault="00F723DD" w:rsidP="00F723DD">
      <w:r>
        <w:t>Besonders spannend finde ich [kurzer Grund / Fragestellung / beruflicher Bezug].</w:t>
      </w:r>
    </w:p>
    <w:p w14:paraId="7055709A" w14:textId="77777777" w:rsidR="00F723DD" w:rsidRDefault="00F723DD" w:rsidP="00F723DD">
      <w:r>
        <w:t>Ich freue mich auf die neuen Impulse und Best Practices aus der Praxis.</w:t>
      </w:r>
    </w:p>
    <w:p w14:paraId="24BA87DE" w14:textId="3429CBD8" w:rsidR="00F723DD" w:rsidRDefault="00F723DD" w:rsidP="00F723DD">
      <w:r>
        <w:t>#ConSenseEXPO #Fachvortrag #Managementsysteme #BestPractice</w:t>
      </w:r>
    </w:p>
    <w:p w14:paraId="22FB133C" w14:textId="63BFA15D" w:rsidR="00F723DD" w:rsidRPr="00EA43EA" w:rsidRDefault="002F187E" w:rsidP="00275586">
      <w:pPr>
        <w:pStyle w:val="berschrift3"/>
      </w:pPr>
      <w:r>
        <w:t>Vorschlag</w:t>
      </w:r>
      <w:r w:rsidR="00F723DD" w:rsidRPr="00EA43EA">
        <w:t xml:space="preserve"> 3</w:t>
      </w:r>
      <w:r>
        <w:t>: Kurzer allgemeiner Post</w:t>
      </w:r>
    </w:p>
    <w:p w14:paraId="151DB87F" w14:textId="77777777" w:rsidR="00F723DD" w:rsidRDefault="00F723DD" w:rsidP="00F723DD">
      <w:r>
        <w:t>Ich bin heute bei der ConSense EXPO 2026 dabei.</w:t>
      </w:r>
    </w:p>
    <w:p w14:paraId="303B8F7E" w14:textId="77777777" w:rsidR="00F723DD" w:rsidRDefault="00F723DD" w:rsidP="00F723DD">
      <w:r>
        <w:t xml:space="preserve">Ich freue mich besonders auf [Vortrag / Thema] und den fachlichen Austausch mit meinen </w:t>
      </w:r>
      <w:proofErr w:type="spellStart"/>
      <w:proofErr w:type="gramStart"/>
      <w:r>
        <w:t>Fachkolleg:innen</w:t>
      </w:r>
      <w:proofErr w:type="spellEnd"/>
      <w:proofErr w:type="gramEnd"/>
      <w:r>
        <w:t>.</w:t>
      </w:r>
    </w:p>
    <w:p w14:paraId="77FCA6D1" w14:textId="77777777" w:rsidR="00F723DD" w:rsidRDefault="00F723DD" w:rsidP="00F723DD">
      <w:r>
        <w:t>#ConSenseEXPO #Managementsysteme #Qualität #Wissensaustausch</w:t>
      </w:r>
    </w:p>
    <w:p w14:paraId="32989C28" w14:textId="77777777" w:rsidR="00F723DD" w:rsidRDefault="00F723DD" w:rsidP="00F723DD"/>
    <w:p w14:paraId="23AB8AAB" w14:textId="780EE208" w:rsidR="00F723DD" w:rsidRDefault="002F187E" w:rsidP="00F723DD">
      <w:pPr>
        <w:pStyle w:val="berschrift2"/>
      </w:pPr>
      <w:r>
        <w:t>Social Media Post: Vorschlag n</w:t>
      </w:r>
      <w:r w:rsidR="00F723DD" w:rsidRPr="00EA43EA">
        <w:t xml:space="preserve">ach der </w:t>
      </w:r>
      <w:r>
        <w:t xml:space="preserve">ConSense </w:t>
      </w:r>
      <w:r w:rsidR="00F723DD" w:rsidRPr="00EA43EA">
        <w:t>EXPO</w:t>
      </w:r>
    </w:p>
    <w:p w14:paraId="317B3919" w14:textId="50B24856" w:rsidR="00F723DD" w:rsidRPr="00EA43EA" w:rsidRDefault="002F187E" w:rsidP="00275586">
      <w:pPr>
        <w:pStyle w:val="berschrift3"/>
      </w:pPr>
      <w:r>
        <w:t>Vorschlag</w:t>
      </w:r>
      <w:r w:rsidR="00F723DD" w:rsidRPr="00EA43EA">
        <w:t xml:space="preserve"> 1</w:t>
      </w:r>
      <w:r>
        <w:t>: A</w:t>
      </w:r>
      <w:r w:rsidR="00F723DD">
        <w:t>llgemeines Fazit</w:t>
      </w:r>
    </w:p>
    <w:p w14:paraId="5F4A327F" w14:textId="77777777" w:rsidR="00F723DD" w:rsidRDefault="00F723DD" w:rsidP="00F723DD">
      <w:r>
        <w:t>Die ConSense EXPO 2026 liegt hinter mir. Mit dabei waren spannende Vorträge und wertvolle Impulse rund um Managementsysteme und Organisationsentwicklung.</w:t>
      </w:r>
    </w:p>
    <w:p w14:paraId="3C8017BD" w14:textId="77777777" w:rsidR="00F723DD" w:rsidRPr="002F187E" w:rsidRDefault="00F723DD" w:rsidP="00F723DD">
      <w:r>
        <w:t xml:space="preserve">Besonders bereichernd war wie immer der Austausch mit anderen </w:t>
      </w:r>
      <w:proofErr w:type="spellStart"/>
      <w:proofErr w:type="gramStart"/>
      <w:r>
        <w:t>Fachkolleg:innen</w:t>
      </w:r>
      <w:proofErr w:type="spellEnd"/>
      <w:proofErr w:type="gramEnd"/>
      <w:r>
        <w:t xml:space="preserve"> und </w:t>
      </w:r>
      <w:r w:rsidRPr="002F187E">
        <w:t>die praxisnahen Einblicke in aktuelle Herausforderungen.</w:t>
      </w:r>
    </w:p>
    <w:p w14:paraId="191B9331" w14:textId="77777777" w:rsidR="00F723DD" w:rsidRDefault="00F723DD" w:rsidP="00F723DD">
      <w:r w:rsidRPr="002F187E">
        <w:t>Vielen Dank an das Organisationsteam und alle Beteiligten.</w:t>
      </w:r>
    </w:p>
    <w:p w14:paraId="2AE3F752" w14:textId="16B9FA2C" w:rsidR="00F723DD" w:rsidRDefault="00F723DD" w:rsidP="00F723DD">
      <w:r>
        <w:t>#ConSenseEXPO #Wissensaustausch #Managementsysteme</w:t>
      </w:r>
    </w:p>
    <w:p w14:paraId="0693C0BC" w14:textId="36456DC8" w:rsidR="00F723DD" w:rsidRPr="00275586" w:rsidRDefault="002F187E" w:rsidP="00275586">
      <w:pPr>
        <w:pStyle w:val="berschrift3"/>
      </w:pPr>
      <w:r w:rsidRPr="00275586">
        <w:t>Vorschlag 2: P</w:t>
      </w:r>
      <w:r w:rsidR="00F723DD" w:rsidRPr="00275586">
        <w:t>ersönliches Highlight</w:t>
      </w:r>
      <w:r w:rsidRPr="00275586">
        <w:t xml:space="preserve"> auf der ConSense EXPO</w:t>
      </w:r>
    </w:p>
    <w:p w14:paraId="6D55ABC2" w14:textId="77777777" w:rsidR="00F723DD" w:rsidRPr="00BC7A3C" w:rsidRDefault="00F723DD" w:rsidP="00F723DD">
      <w:r w:rsidRPr="00BC7A3C">
        <w:t>Mein Highlight der diesjährigen ConSense EXPO: Der Vortrag „[Vortragstitel]“ von [</w:t>
      </w:r>
      <w:proofErr w:type="spellStart"/>
      <w:r w:rsidRPr="00BC7A3C">
        <w:t>Referent:in</w:t>
      </w:r>
      <w:proofErr w:type="spellEnd"/>
      <w:r w:rsidRPr="00BC7A3C">
        <w:t>].</w:t>
      </w:r>
    </w:p>
    <w:p w14:paraId="0AAB2BEA" w14:textId="77777777" w:rsidR="00F723DD" w:rsidRPr="00BC7A3C" w:rsidRDefault="00F723DD" w:rsidP="00F723DD">
      <w:r w:rsidRPr="00BC7A3C">
        <w:t xml:space="preserve">Besonders hilfreich war für mich </w:t>
      </w:r>
      <w:r w:rsidRPr="00BC7A3C">
        <w:rPr>
          <w:b/>
          <w:bCs/>
        </w:rPr>
        <w:t>[konkreter Gedanke / Impuls / Learning]</w:t>
      </w:r>
      <w:r w:rsidRPr="00BC7A3C">
        <w:t xml:space="preserve"> – ein Ansatz, den ich definitiv weiterverfolgen werde.</w:t>
      </w:r>
    </w:p>
    <w:p w14:paraId="6595EAA6" w14:textId="77BF14C4" w:rsidR="00F723DD" w:rsidRDefault="00F723DD" w:rsidP="00F723DD">
      <w:r w:rsidRPr="00BC7A3C">
        <w:t>#ConSenseEXPO #BestPractice #Fachimpulse</w:t>
      </w:r>
    </w:p>
    <w:p w14:paraId="4357D82B" w14:textId="4D9FBE64" w:rsidR="00F723DD" w:rsidRPr="00BC7A3C" w:rsidRDefault="00186750" w:rsidP="00275586">
      <w:pPr>
        <w:pStyle w:val="berschrift3"/>
      </w:pPr>
      <w:r>
        <w:t xml:space="preserve">Vorschlag 3: </w:t>
      </w:r>
      <w:r w:rsidR="00F723DD" w:rsidRPr="00BC7A3C">
        <w:t>Dankes-Post</w:t>
      </w:r>
    </w:p>
    <w:p w14:paraId="1C0CB8BF" w14:textId="77777777" w:rsidR="00F723DD" w:rsidRDefault="00F723DD" w:rsidP="00F723DD">
      <w:r w:rsidRPr="00BC7A3C">
        <w:t>Danke für eine gelungene ConSense EXPO</w:t>
      </w:r>
      <w:r>
        <w:t xml:space="preserve"> 2026!</w:t>
      </w:r>
    </w:p>
    <w:p w14:paraId="2F184A09" w14:textId="77777777" w:rsidR="00F723DD" w:rsidRPr="00BC7A3C" w:rsidRDefault="00F723DD" w:rsidP="00F723DD">
      <w:r>
        <w:lastRenderedPageBreak/>
        <w:t>Ich konnte für mich vi</w:t>
      </w:r>
      <w:r w:rsidRPr="00BC7A3C">
        <w:t xml:space="preserve">ele neue Denkanstöße, praxisnahe Vorträge und </w:t>
      </w:r>
      <w:r>
        <w:t xml:space="preserve">einen </w:t>
      </w:r>
      <w:r w:rsidRPr="00BC7A3C">
        <w:t>wertvolle</w:t>
      </w:r>
      <w:r>
        <w:t>n</w:t>
      </w:r>
      <w:r w:rsidRPr="00BC7A3C">
        <w:t xml:space="preserve"> Austausch</w:t>
      </w:r>
      <w:r>
        <w:t xml:space="preserve"> mit meinen </w:t>
      </w:r>
      <w:proofErr w:type="spellStart"/>
      <w:proofErr w:type="gramStart"/>
      <w:r>
        <w:t>Fachkolleg:innen</w:t>
      </w:r>
      <w:proofErr w:type="spellEnd"/>
      <w:proofErr w:type="gramEnd"/>
      <w:r>
        <w:t xml:space="preserve"> mitnehmen</w:t>
      </w:r>
      <w:r w:rsidRPr="00BC7A3C">
        <w:t>.</w:t>
      </w:r>
    </w:p>
    <w:p w14:paraId="5B5FFE11" w14:textId="788CA40A" w:rsidR="00F723DD" w:rsidRDefault="00F723DD">
      <w:r w:rsidRPr="00BC7A3C">
        <w:t>#ConSenseEXPO #Weiterbildung #Managementsysteme</w:t>
      </w:r>
    </w:p>
    <w:sectPr w:rsidR="00F723DD">
      <w:headerReference w:type="even" r:id="rId8"/>
      <w:headerReference w:type="default" r:id="rId9"/>
      <w:headerReference w:type="firs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97581" w14:textId="77777777" w:rsidR="00186750" w:rsidRDefault="00186750" w:rsidP="00186750">
      <w:pPr>
        <w:spacing w:after="0" w:line="240" w:lineRule="auto"/>
      </w:pPr>
      <w:r>
        <w:separator/>
      </w:r>
    </w:p>
  </w:endnote>
  <w:endnote w:type="continuationSeparator" w:id="0">
    <w:p w14:paraId="77A84480" w14:textId="77777777" w:rsidR="00186750" w:rsidRDefault="00186750" w:rsidP="00186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B71BB" w14:textId="77777777" w:rsidR="00186750" w:rsidRDefault="00186750" w:rsidP="00186750">
      <w:pPr>
        <w:spacing w:after="0" w:line="240" w:lineRule="auto"/>
      </w:pPr>
      <w:r>
        <w:separator/>
      </w:r>
    </w:p>
  </w:footnote>
  <w:footnote w:type="continuationSeparator" w:id="0">
    <w:p w14:paraId="3276B33B" w14:textId="77777777" w:rsidR="00186750" w:rsidRDefault="00186750" w:rsidP="00186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6F38" w14:textId="17D72EDD" w:rsidR="00186750" w:rsidRDefault="0074115B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2D9E3E" wp14:editId="462A058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79145" cy="370205"/>
              <wp:effectExtent l="0" t="0" r="1905" b="10795"/>
              <wp:wrapNone/>
              <wp:docPr id="1399985309" name="Textfeld 8" descr="öffentlich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91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D0332F" w14:textId="5948373D" w:rsidR="0074115B" w:rsidRPr="0074115B" w:rsidRDefault="0074115B" w:rsidP="0074115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115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öffentlich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D9E3E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alt="öffentlich" style="position:absolute;margin-left:0;margin-top:0;width:61.35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07D0332F" w14:textId="5948373D" w:rsidR="0074115B" w:rsidRPr="0074115B" w:rsidRDefault="0074115B" w:rsidP="0074115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4115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öffentlich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48273" w14:textId="22E306B8" w:rsidR="00186750" w:rsidRDefault="0074115B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8573B8" wp14:editId="6ACBD227">
              <wp:simplePos x="904875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779145" cy="370205"/>
              <wp:effectExtent l="0" t="0" r="1905" b="10795"/>
              <wp:wrapNone/>
              <wp:docPr id="49506828" name="Textfeld 9" descr="öffentlich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91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781C49" w14:textId="1AE1CF66" w:rsidR="0074115B" w:rsidRPr="0074115B" w:rsidRDefault="0074115B" w:rsidP="0074115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115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öffentlich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573B8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7" type="#_x0000_t202" alt="öffentlich" style="position:absolute;margin-left:0;margin-top:0;width:61.35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00781C49" w14:textId="1AE1CF66" w:rsidR="0074115B" w:rsidRPr="0074115B" w:rsidRDefault="0074115B" w:rsidP="0074115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4115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öffentlich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736F8" w14:textId="079F6C65" w:rsidR="00186750" w:rsidRDefault="0074115B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0E03A2" wp14:editId="511B4D4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79145" cy="370205"/>
              <wp:effectExtent l="0" t="0" r="1905" b="10795"/>
              <wp:wrapNone/>
              <wp:docPr id="499927367" name="Textfeld 7" descr="öffentlich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91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350D8" w14:textId="0441671B" w:rsidR="0074115B" w:rsidRPr="0074115B" w:rsidRDefault="0074115B" w:rsidP="0074115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4115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öffentlich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0E03A2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8" type="#_x0000_t202" alt="öffentlich" style="position:absolute;margin-left:0;margin-top:0;width:61.35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720350D8" w14:textId="0441671B" w:rsidR="0074115B" w:rsidRPr="0074115B" w:rsidRDefault="0074115B" w:rsidP="0074115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4115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öffentlich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E3CD3"/>
    <w:multiLevelType w:val="multilevel"/>
    <w:tmpl w:val="4F4C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722CF6"/>
    <w:multiLevelType w:val="hybridMultilevel"/>
    <w:tmpl w:val="2440F1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3726"/>
    <w:multiLevelType w:val="hybridMultilevel"/>
    <w:tmpl w:val="92623C0E"/>
    <w:lvl w:ilvl="0" w:tplc="E8D2670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809992">
    <w:abstractNumId w:val="2"/>
  </w:num>
  <w:num w:numId="2" w16cid:durableId="1650934430">
    <w:abstractNumId w:val="0"/>
  </w:num>
  <w:num w:numId="3" w16cid:durableId="971716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DD"/>
    <w:rsid w:val="00186750"/>
    <w:rsid w:val="00275586"/>
    <w:rsid w:val="002F187E"/>
    <w:rsid w:val="002F68B9"/>
    <w:rsid w:val="0074115B"/>
    <w:rsid w:val="00F723DD"/>
    <w:rsid w:val="00FA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0D89"/>
  <w15:chartTrackingRefBased/>
  <w15:docId w15:val="{E9BDE6EA-209F-4CE9-815E-20DFF171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23DD"/>
  </w:style>
  <w:style w:type="paragraph" w:styleId="berschrift1">
    <w:name w:val="heading 1"/>
    <w:basedOn w:val="Standard"/>
    <w:next w:val="Standard"/>
    <w:link w:val="berschrift1Zchn"/>
    <w:uiPriority w:val="9"/>
    <w:qFormat/>
    <w:rsid w:val="00F72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72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72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72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72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72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72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72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72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72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72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72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723D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723D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723D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723D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723D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723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72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72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72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72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72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723D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723D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723D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72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723D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723DD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723D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723D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723DD"/>
    <w:rPr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18675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86750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186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6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nsense-gmbh.de/service-und-beratung/community-austausch/consense-expo?utm_source=li43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a6da955-c9ec-40bf-9d76-f893e939610a}" enabled="1" method="Privileged" siteId="{c6a7ffe1-fdf9-4f33-aaf3-3f8819558830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3090</Characters>
  <Application>Microsoft Office Word</Application>
  <DocSecurity>0</DocSecurity>
  <Lines>77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Bock</dc:creator>
  <cp:keywords/>
  <dc:description/>
  <cp:lastModifiedBy>Alyssa Bock</cp:lastModifiedBy>
  <cp:revision>4</cp:revision>
  <dcterms:created xsi:type="dcterms:W3CDTF">2026-04-24T08:00:00Z</dcterms:created>
  <dcterms:modified xsi:type="dcterms:W3CDTF">2026-04-24T08:41:00Z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1dcc4947,5372149d,2f36a0c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öffentlich</vt:lpwstr>
  </property>
</Properties>
</file>